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949"/>
        <w:gridCol w:w="952"/>
        <w:gridCol w:w="953"/>
        <w:gridCol w:w="956"/>
        <w:gridCol w:w="956"/>
        <w:gridCol w:w="956"/>
        <w:gridCol w:w="956"/>
        <w:gridCol w:w="956"/>
        <w:gridCol w:w="1123"/>
      </w:tblGrid>
      <w:tr w:rsidR="00F71A3D" w14:paraId="724AAC81" w14:textId="77777777" w:rsidTr="0035480C">
        <w:trPr>
          <w:trHeight w:val="336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331BDD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35480C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5480C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73D5EF53" w:rsidR="00F71A3D" w:rsidRDefault="0035480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SWITCHING THEORY AND LOGIC DESIGN</w:t>
      </w:r>
    </w:p>
    <w:p w14:paraId="772AFEF7" w14:textId="3E9221E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550CB">
        <w:rPr>
          <w:rFonts w:ascii="Tw Cen MT" w:hAnsi="Tw Cen MT"/>
          <w:sz w:val="26"/>
          <w:szCs w:val="26"/>
        </w:rPr>
        <w:t>E</w:t>
      </w:r>
      <w:r w:rsidR="0035480C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BD9751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35480C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87EC0D0" w14:textId="77777777" w:rsidR="00FE1982" w:rsidRPr="00B34537" w:rsidRDefault="00FE1982" w:rsidP="00FE198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B34537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01B79454" w14:textId="77777777" w:rsidR="00FE1982" w:rsidRPr="00B34537" w:rsidRDefault="00FE1982" w:rsidP="00FE1982">
      <w:pPr>
        <w:spacing w:after="0" w:line="240" w:lineRule="auto"/>
        <w:rPr>
          <w:rFonts w:ascii="Times New Roman" w:hAnsi="Times New Roman" w:cs="Times New Roman"/>
          <w:b/>
          <w:lang w:eastAsia="en-IN"/>
        </w:rPr>
      </w:pPr>
      <w:r w:rsidRPr="00B34537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                          5X2=10M</w:t>
      </w:r>
    </w:p>
    <w:tbl>
      <w:tblPr>
        <w:tblStyle w:val="TableGrid"/>
        <w:tblW w:w="10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7606"/>
        <w:gridCol w:w="550"/>
        <w:gridCol w:w="796"/>
        <w:gridCol w:w="862"/>
      </w:tblGrid>
      <w:tr w:rsidR="00C35AB0" w:rsidRPr="00B34537" w14:paraId="0E072C3D" w14:textId="77777777" w:rsidTr="00A909C8">
        <w:tc>
          <w:tcPr>
            <w:tcW w:w="897" w:type="dxa"/>
          </w:tcPr>
          <w:p w14:paraId="0B0D08E2" w14:textId="77777777" w:rsidR="00C35AB0" w:rsidRPr="00B34537" w:rsidRDefault="00C35AB0" w:rsidP="00C05F0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6" w:type="dxa"/>
          </w:tcPr>
          <w:p w14:paraId="0E1A6F2A" w14:textId="0175F8C8" w:rsidR="00C35AB0" w:rsidRPr="00B34537" w:rsidRDefault="00C35AB0" w:rsidP="00F85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 xml:space="preserve">Distinguish </w:t>
            </w:r>
            <w:r w:rsidR="00F850CB">
              <w:rPr>
                <w:rFonts w:ascii="Times New Roman" w:hAnsi="Times New Roman" w:cs="Times New Roman"/>
              </w:rPr>
              <w:t>Weighted and Non-W</w:t>
            </w:r>
            <w:r w:rsidRPr="00B34537">
              <w:rPr>
                <w:rFonts w:ascii="Times New Roman" w:hAnsi="Times New Roman" w:cs="Times New Roman"/>
              </w:rPr>
              <w:t>eighted codes.</w:t>
            </w:r>
          </w:p>
        </w:tc>
        <w:tc>
          <w:tcPr>
            <w:tcW w:w="550" w:type="dxa"/>
          </w:tcPr>
          <w:p w14:paraId="2727666A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2D90C747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62" w:type="dxa"/>
          </w:tcPr>
          <w:p w14:paraId="2639AF4F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C35AB0" w:rsidRPr="00B34537" w14:paraId="79E550AF" w14:textId="77777777" w:rsidTr="00A909C8">
        <w:tc>
          <w:tcPr>
            <w:tcW w:w="897" w:type="dxa"/>
          </w:tcPr>
          <w:p w14:paraId="4438DF06" w14:textId="77777777" w:rsidR="00C35AB0" w:rsidRPr="00B34537" w:rsidRDefault="00C35AB0" w:rsidP="00C05F0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6" w:type="dxa"/>
          </w:tcPr>
          <w:p w14:paraId="54D0D23A" w14:textId="2EFC5B0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 xml:space="preserve">Explain </w:t>
            </w:r>
            <w:r w:rsidR="00EC2B3A">
              <w:rPr>
                <w:rFonts w:ascii="Times New Roman" w:hAnsi="Times New Roman" w:cs="Times New Roman"/>
              </w:rPr>
              <w:t>minimal SOP and POS forms.</w:t>
            </w:r>
          </w:p>
        </w:tc>
        <w:tc>
          <w:tcPr>
            <w:tcW w:w="550" w:type="dxa"/>
          </w:tcPr>
          <w:p w14:paraId="6A1DEE3C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1949549B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62" w:type="dxa"/>
          </w:tcPr>
          <w:p w14:paraId="2D3F8BDC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35AB0" w:rsidRPr="00B34537" w14:paraId="3B442C99" w14:textId="77777777" w:rsidTr="00A909C8">
        <w:tc>
          <w:tcPr>
            <w:tcW w:w="897" w:type="dxa"/>
          </w:tcPr>
          <w:p w14:paraId="6D553AA3" w14:textId="77777777" w:rsidR="00C35AB0" w:rsidRPr="00B34537" w:rsidRDefault="00C35AB0" w:rsidP="00C05F0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6" w:type="dxa"/>
          </w:tcPr>
          <w:p w14:paraId="79B78329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What are the advantages and disadvantages of using a PROM as PLD?</w:t>
            </w:r>
          </w:p>
        </w:tc>
        <w:tc>
          <w:tcPr>
            <w:tcW w:w="550" w:type="dxa"/>
          </w:tcPr>
          <w:p w14:paraId="102FB728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1192255E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62" w:type="dxa"/>
          </w:tcPr>
          <w:p w14:paraId="2EB04497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C35AB0" w:rsidRPr="00B34537" w14:paraId="7FA1334D" w14:textId="77777777" w:rsidTr="00A909C8">
        <w:tc>
          <w:tcPr>
            <w:tcW w:w="897" w:type="dxa"/>
          </w:tcPr>
          <w:p w14:paraId="416FB7F5" w14:textId="77777777" w:rsidR="00C35AB0" w:rsidRPr="00B34537" w:rsidRDefault="00C35AB0" w:rsidP="00C05F0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6" w:type="dxa"/>
          </w:tcPr>
          <w:p w14:paraId="75F10BB1" w14:textId="27632AE2" w:rsidR="00C35AB0" w:rsidRPr="00B34537" w:rsidRDefault="00F850CB" w:rsidP="00F85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Give the characteristic and excitation tables of JK F/F.</w:t>
            </w:r>
          </w:p>
        </w:tc>
        <w:tc>
          <w:tcPr>
            <w:tcW w:w="550" w:type="dxa"/>
          </w:tcPr>
          <w:p w14:paraId="3B5A6F66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17707DB0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62" w:type="dxa"/>
          </w:tcPr>
          <w:p w14:paraId="5192966A" w14:textId="624E4E70" w:rsidR="00C35AB0" w:rsidRPr="00B34537" w:rsidRDefault="00C35AB0" w:rsidP="00F85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F850CB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C35AB0" w:rsidRPr="00B34537" w14:paraId="2C987C6B" w14:textId="77777777" w:rsidTr="00A909C8">
        <w:tc>
          <w:tcPr>
            <w:tcW w:w="897" w:type="dxa"/>
          </w:tcPr>
          <w:p w14:paraId="663A0629" w14:textId="77777777" w:rsidR="00C35AB0" w:rsidRPr="00B34537" w:rsidRDefault="00C35AB0" w:rsidP="00C05F0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06" w:type="dxa"/>
          </w:tcPr>
          <w:p w14:paraId="5B0B3007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List the applications of registers</w:t>
            </w:r>
          </w:p>
        </w:tc>
        <w:tc>
          <w:tcPr>
            <w:tcW w:w="550" w:type="dxa"/>
          </w:tcPr>
          <w:p w14:paraId="573E7447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11FFABAD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CO-5</w:t>
            </w:r>
          </w:p>
        </w:tc>
        <w:tc>
          <w:tcPr>
            <w:tcW w:w="862" w:type="dxa"/>
          </w:tcPr>
          <w:p w14:paraId="1869C43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44EA8C36" w14:textId="77777777" w:rsidR="00F850CB" w:rsidRDefault="00F850CB" w:rsidP="00FE198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29AE9CCD" w14:textId="3FAF5684" w:rsidR="00FE1982" w:rsidRPr="00B34537" w:rsidRDefault="00FE1982" w:rsidP="00FE198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B34537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2AC23685" w14:textId="761DDD5F" w:rsidR="00FE1982" w:rsidRPr="00B34537" w:rsidRDefault="00FE1982" w:rsidP="00FE1982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B34537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             </w:t>
      </w:r>
      <w:r w:rsidR="00F850CB">
        <w:rPr>
          <w:rFonts w:ascii="Times New Roman" w:hAnsi="Times New Roman" w:cs="Times New Roman"/>
          <w:b/>
          <w:lang w:eastAsia="en-IN"/>
        </w:rPr>
        <w:t xml:space="preserve">                          5X10=5</w:t>
      </w:r>
      <w:r w:rsidRPr="00B34537">
        <w:rPr>
          <w:rFonts w:ascii="Times New Roman" w:hAnsi="Times New Roman" w:cs="Times New Roman"/>
          <w:b/>
          <w:lang w:eastAsia="en-IN"/>
        </w:rPr>
        <w:t>0M</w:t>
      </w:r>
    </w:p>
    <w:tbl>
      <w:tblPr>
        <w:tblStyle w:val="TableGrid"/>
        <w:tblW w:w="10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7802"/>
        <w:gridCol w:w="670"/>
        <w:gridCol w:w="791"/>
        <w:gridCol w:w="866"/>
      </w:tblGrid>
      <w:tr w:rsidR="00C35AB0" w:rsidRPr="00B34537" w14:paraId="1F26E5A3" w14:textId="77777777" w:rsidTr="00A909C8">
        <w:tc>
          <w:tcPr>
            <w:tcW w:w="10827" w:type="dxa"/>
            <w:gridSpan w:val="5"/>
          </w:tcPr>
          <w:p w14:paraId="255A9585" w14:textId="5C75B8FF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UNIT-</w:t>
            </w:r>
            <w:r w:rsidR="005702FF" w:rsidRPr="00B34537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C35AB0" w:rsidRPr="00B34537" w14:paraId="1E36C62D" w14:textId="77777777" w:rsidTr="00A909C8">
        <w:tc>
          <w:tcPr>
            <w:tcW w:w="698" w:type="dxa"/>
          </w:tcPr>
          <w:p w14:paraId="32445B48" w14:textId="3977AEFB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1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490C4FDA" w14:textId="03A1B704" w:rsidR="00C35AB0" w:rsidRPr="00B34537" w:rsidRDefault="00C35AB0" w:rsidP="00A909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 xml:space="preserve">a) </w:t>
            </w:r>
            <w:r w:rsidR="00A909C8">
              <w:rPr>
                <w:rFonts w:ascii="Times New Roman" w:hAnsi="Times New Roman" w:cs="Times New Roman"/>
              </w:rPr>
              <w:t>Discuss with a neat circuit diagram working of TTL NAND Gate.</w:t>
            </w:r>
          </w:p>
        </w:tc>
        <w:tc>
          <w:tcPr>
            <w:tcW w:w="670" w:type="dxa"/>
          </w:tcPr>
          <w:p w14:paraId="7860360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1E04E670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66" w:type="dxa"/>
          </w:tcPr>
          <w:p w14:paraId="3D0905F8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0968E4E7" w14:textId="77777777" w:rsidTr="00A909C8">
        <w:trPr>
          <w:trHeight w:val="329"/>
        </w:trPr>
        <w:tc>
          <w:tcPr>
            <w:tcW w:w="698" w:type="dxa"/>
          </w:tcPr>
          <w:p w14:paraId="365D5FF9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3737B311" w14:textId="223CEDD1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b)</w:t>
            </w:r>
            <w:r w:rsidR="00C05F06" w:rsidRPr="00B34537">
              <w:rPr>
                <w:rFonts w:ascii="Times New Roman" w:hAnsi="Times New Roman" w:cs="Times New Roman"/>
              </w:rPr>
              <w:t xml:space="preserve"> </w:t>
            </w:r>
            <w:r w:rsidRPr="00B34537">
              <w:rPr>
                <w:rFonts w:ascii="Times New Roman" w:hAnsi="Times New Roman" w:cs="Times New Roman"/>
              </w:rPr>
              <w:t>Subtract the following numbers using 10’s complement (i) 5250 – 321</w:t>
            </w:r>
            <w:r w:rsidR="00EC2B3A">
              <w:rPr>
                <w:rFonts w:ascii="Times New Roman" w:hAnsi="Times New Roman" w:cs="Times New Roman"/>
              </w:rPr>
              <w:br/>
            </w:r>
            <w:r w:rsidRPr="00B34537">
              <w:rPr>
                <w:rFonts w:ascii="Times New Roman" w:hAnsi="Times New Roman" w:cs="Times New Roman"/>
              </w:rPr>
              <w:t xml:space="preserve"> (ii) 753 – 864</w:t>
            </w:r>
          </w:p>
        </w:tc>
        <w:tc>
          <w:tcPr>
            <w:tcW w:w="670" w:type="dxa"/>
          </w:tcPr>
          <w:p w14:paraId="6EDD645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3E5E932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66" w:type="dxa"/>
          </w:tcPr>
          <w:p w14:paraId="4D3F1DD9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716320F7" w14:textId="77777777" w:rsidTr="00A909C8">
        <w:tc>
          <w:tcPr>
            <w:tcW w:w="10827" w:type="dxa"/>
            <w:gridSpan w:val="5"/>
          </w:tcPr>
          <w:p w14:paraId="182227F2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35AB0" w:rsidRPr="00B34537" w14:paraId="22BBC76E" w14:textId="77777777" w:rsidTr="00A909C8">
        <w:tc>
          <w:tcPr>
            <w:tcW w:w="698" w:type="dxa"/>
          </w:tcPr>
          <w:p w14:paraId="02F48A76" w14:textId="3F80B5A4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2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7A70858A" w14:textId="7863CA6E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a)</w:t>
            </w:r>
            <w:r w:rsidR="00C05F06" w:rsidRPr="00B34537">
              <w:rPr>
                <w:rFonts w:ascii="Times New Roman" w:hAnsi="Times New Roman" w:cs="Times New Roman"/>
              </w:rPr>
              <w:t xml:space="preserve"> </w:t>
            </w:r>
            <w:r w:rsidRPr="00B34537">
              <w:rPr>
                <w:rFonts w:ascii="Times New Roman" w:hAnsi="Times New Roman" w:cs="Times New Roman"/>
              </w:rPr>
              <w:t xml:space="preserve">Convert the following numbers. </w:t>
            </w:r>
          </w:p>
          <w:p w14:paraId="49BFF393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i) (1984)</w:t>
            </w:r>
            <w:r w:rsidRPr="00F850CB">
              <w:rPr>
                <w:rFonts w:ascii="Times New Roman" w:hAnsi="Times New Roman" w:cs="Times New Roman"/>
                <w:vertAlign w:val="subscript"/>
              </w:rPr>
              <w:t>10</w:t>
            </w:r>
            <w:r w:rsidRPr="00B34537">
              <w:rPr>
                <w:rFonts w:ascii="Times New Roman" w:hAnsi="Times New Roman" w:cs="Times New Roman"/>
              </w:rPr>
              <w:t xml:space="preserve"> to base 8   ii) (53.1575)</w:t>
            </w:r>
            <w:r w:rsidRPr="00F850CB">
              <w:rPr>
                <w:rFonts w:ascii="Times New Roman" w:hAnsi="Times New Roman" w:cs="Times New Roman"/>
                <w:vertAlign w:val="subscript"/>
              </w:rPr>
              <w:t>10</w:t>
            </w:r>
            <w:r w:rsidRPr="00B34537">
              <w:rPr>
                <w:rFonts w:ascii="Times New Roman" w:hAnsi="Times New Roman" w:cs="Times New Roman"/>
              </w:rPr>
              <w:t xml:space="preserve"> to base 2  iii) (3A6)</w:t>
            </w:r>
            <w:r w:rsidRPr="00F850CB">
              <w:rPr>
                <w:rFonts w:ascii="Times New Roman" w:hAnsi="Times New Roman" w:cs="Times New Roman"/>
                <w:vertAlign w:val="subscript"/>
              </w:rPr>
              <w:t>16</w:t>
            </w:r>
            <w:r w:rsidRPr="00B34537">
              <w:rPr>
                <w:rFonts w:ascii="Times New Roman" w:hAnsi="Times New Roman" w:cs="Times New Roman"/>
              </w:rPr>
              <w:t xml:space="preserve"> to decimal</w:t>
            </w:r>
          </w:p>
        </w:tc>
        <w:tc>
          <w:tcPr>
            <w:tcW w:w="670" w:type="dxa"/>
          </w:tcPr>
          <w:p w14:paraId="63F0234B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0E86ECBC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66" w:type="dxa"/>
          </w:tcPr>
          <w:p w14:paraId="69349EC4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0AC61393" w14:textId="77777777" w:rsidTr="00A909C8">
        <w:tc>
          <w:tcPr>
            <w:tcW w:w="698" w:type="dxa"/>
          </w:tcPr>
          <w:p w14:paraId="18DE94F7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2E057E94" w14:textId="20B5A79A" w:rsidR="00C35AB0" w:rsidRPr="00B34537" w:rsidRDefault="00C35AB0" w:rsidP="00F85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b)</w:t>
            </w:r>
            <w:r w:rsidR="00C05F06" w:rsidRPr="00B34537">
              <w:rPr>
                <w:rFonts w:ascii="Times New Roman" w:hAnsi="Times New Roman" w:cs="Times New Roman"/>
              </w:rPr>
              <w:t xml:space="preserve"> </w:t>
            </w:r>
            <w:r w:rsidRPr="00B34537">
              <w:rPr>
                <w:rFonts w:ascii="Times New Roman" w:hAnsi="Times New Roman" w:cs="Times New Roman"/>
              </w:rPr>
              <w:t xml:space="preserve">Obtain the 1’s and 2’s complement of the following binary numbers </w:t>
            </w:r>
            <w:r w:rsidR="00F850CB">
              <w:rPr>
                <w:rFonts w:ascii="Times New Roman" w:hAnsi="Times New Roman" w:cs="Times New Roman"/>
              </w:rPr>
              <w:br/>
              <w:t xml:space="preserve">i) </w:t>
            </w:r>
            <w:r w:rsidRPr="00B34537">
              <w:rPr>
                <w:rFonts w:ascii="Times New Roman" w:hAnsi="Times New Roman" w:cs="Times New Roman"/>
              </w:rPr>
              <w:t xml:space="preserve">1010101 </w:t>
            </w:r>
            <w:r w:rsidR="00F850CB">
              <w:rPr>
                <w:rFonts w:ascii="Times New Roman" w:hAnsi="Times New Roman" w:cs="Times New Roman"/>
              </w:rPr>
              <w:t xml:space="preserve"> ii)</w:t>
            </w:r>
            <w:r w:rsidRPr="00B34537">
              <w:rPr>
                <w:rFonts w:ascii="Times New Roman" w:hAnsi="Times New Roman" w:cs="Times New Roman"/>
              </w:rPr>
              <w:t xml:space="preserve"> 0111000 </w:t>
            </w:r>
            <w:r w:rsidR="00F850CB">
              <w:rPr>
                <w:rFonts w:ascii="Times New Roman" w:hAnsi="Times New Roman" w:cs="Times New Roman"/>
              </w:rPr>
              <w:t xml:space="preserve"> iii)</w:t>
            </w:r>
            <w:r w:rsidRPr="00B34537">
              <w:rPr>
                <w:rFonts w:ascii="Times New Roman" w:hAnsi="Times New Roman" w:cs="Times New Roman"/>
              </w:rPr>
              <w:t xml:space="preserve">0000001 </w:t>
            </w:r>
            <w:r w:rsidR="00F850CB">
              <w:rPr>
                <w:rFonts w:ascii="Times New Roman" w:hAnsi="Times New Roman" w:cs="Times New Roman"/>
              </w:rPr>
              <w:t xml:space="preserve"> iv)</w:t>
            </w:r>
            <w:r w:rsidRPr="00B34537">
              <w:rPr>
                <w:rFonts w:ascii="Times New Roman" w:hAnsi="Times New Roman" w:cs="Times New Roman"/>
              </w:rPr>
              <w:t xml:space="preserve">10000 </w:t>
            </w:r>
            <w:r w:rsidR="00F850CB">
              <w:rPr>
                <w:rFonts w:ascii="Times New Roman" w:hAnsi="Times New Roman" w:cs="Times New Roman"/>
              </w:rPr>
              <w:t xml:space="preserve"> v)</w:t>
            </w:r>
            <w:r w:rsidRPr="00B34537"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670" w:type="dxa"/>
          </w:tcPr>
          <w:p w14:paraId="23D5CC1C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5C04079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866" w:type="dxa"/>
          </w:tcPr>
          <w:p w14:paraId="21A324C3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7FA5E75E" w14:textId="77777777" w:rsidTr="00A909C8">
        <w:tc>
          <w:tcPr>
            <w:tcW w:w="10827" w:type="dxa"/>
            <w:gridSpan w:val="5"/>
          </w:tcPr>
          <w:p w14:paraId="2B1FA4A9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BE9B3DC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C35AB0" w:rsidRPr="00B34537" w14:paraId="3CAE5E97" w14:textId="77777777" w:rsidTr="00A909C8">
        <w:tc>
          <w:tcPr>
            <w:tcW w:w="698" w:type="dxa"/>
          </w:tcPr>
          <w:p w14:paraId="1AAA0972" w14:textId="47C521FB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3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08391D7B" w14:textId="73EB77D0" w:rsidR="00C35AB0" w:rsidRPr="00B34537" w:rsidRDefault="00C35AB0" w:rsidP="00A909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a) Simplify the following Boolean functions using Karnaugh maps to a minimum number of terms.  i) F(A,B,C,D) = ∑m( 0,1,2, 4, 6, 10</w:t>
            </w:r>
            <w:r w:rsidR="00A909C8">
              <w:rPr>
                <w:rFonts w:ascii="Times New Roman" w:hAnsi="Times New Roman" w:cs="Times New Roman"/>
              </w:rPr>
              <w:t xml:space="preserve">, 14) </w:t>
            </w:r>
            <w:r w:rsidR="00F850CB">
              <w:rPr>
                <w:rFonts w:ascii="Times New Roman" w:hAnsi="Times New Roman" w:cs="Times New Roman"/>
              </w:rPr>
              <w:br/>
            </w:r>
            <w:r w:rsidR="00A909C8">
              <w:rPr>
                <w:rFonts w:ascii="Times New Roman" w:hAnsi="Times New Roman" w:cs="Times New Roman"/>
              </w:rPr>
              <w:t xml:space="preserve">ii) F(a, b, </w:t>
            </w:r>
            <w:r w:rsidRPr="00B34537">
              <w:rPr>
                <w:rFonts w:ascii="Times New Roman" w:hAnsi="Times New Roman" w:cs="Times New Roman"/>
              </w:rPr>
              <w:t>c) = ∑m(1,2,5,7) + d (0)</w:t>
            </w:r>
            <w:r w:rsidR="00A909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122C9A9A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5433D225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66" w:type="dxa"/>
          </w:tcPr>
          <w:p w14:paraId="6311CB3A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C35AB0" w:rsidRPr="00B34537" w14:paraId="4F77531C" w14:textId="77777777" w:rsidTr="00A909C8">
        <w:tc>
          <w:tcPr>
            <w:tcW w:w="698" w:type="dxa"/>
          </w:tcPr>
          <w:p w14:paraId="086F9DA0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14A42D1E" w14:textId="1681198B" w:rsidR="00C35AB0" w:rsidRPr="00B34537" w:rsidRDefault="00C35AB0" w:rsidP="00A909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b)</w:t>
            </w:r>
            <w:r w:rsidR="00C05F06" w:rsidRPr="00B34537">
              <w:rPr>
                <w:rFonts w:ascii="Times New Roman" w:hAnsi="Times New Roman" w:cs="Times New Roman"/>
              </w:rPr>
              <w:t xml:space="preserve"> </w:t>
            </w:r>
            <w:r w:rsidR="00A909C8">
              <w:rPr>
                <w:rFonts w:ascii="Times New Roman" w:hAnsi="Times New Roman" w:cs="Times New Roman"/>
              </w:rPr>
              <w:t>S</w:t>
            </w:r>
            <w:r w:rsidRPr="00B34537">
              <w:rPr>
                <w:rFonts w:ascii="Times New Roman" w:hAnsi="Times New Roman" w:cs="Times New Roman"/>
              </w:rPr>
              <w:t>implify the following expression</w:t>
            </w:r>
            <w:r w:rsidR="00A909C8">
              <w:rPr>
                <w:rFonts w:ascii="Times New Roman" w:hAnsi="Times New Roman" w:cs="Times New Roman"/>
              </w:rPr>
              <w:t xml:space="preserve"> </w:t>
            </w:r>
            <w:r w:rsidRPr="00B34537">
              <w:rPr>
                <w:rFonts w:ascii="Times New Roman" w:hAnsi="Times New Roman" w:cs="Times New Roman"/>
              </w:rPr>
              <w:t>F(</w:t>
            </w:r>
            <w:proofErr w:type="spellStart"/>
            <w:r w:rsidRPr="00B34537">
              <w:rPr>
                <w:rFonts w:ascii="Times New Roman" w:hAnsi="Times New Roman" w:cs="Times New Roman"/>
              </w:rPr>
              <w:t>w</w:t>
            </w:r>
            <w:r w:rsidR="00A909C8">
              <w:rPr>
                <w:rFonts w:ascii="Times New Roman" w:hAnsi="Times New Roman" w:cs="Times New Roman"/>
              </w:rPr>
              <w:t>,</w:t>
            </w:r>
            <w:r w:rsidRPr="00B34537">
              <w:rPr>
                <w:rFonts w:ascii="Times New Roman" w:hAnsi="Times New Roman" w:cs="Times New Roman"/>
              </w:rPr>
              <w:t>x</w:t>
            </w:r>
            <w:r w:rsidR="00A909C8">
              <w:rPr>
                <w:rFonts w:ascii="Times New Roman" w:hAnsi="Times New Roman" w:cs="Times New Roman"/>
              </w:rPr>
              <w:t>,</w:t>
            </w:r>
            <w:r w:rsidRPr="00B34537">
              <w:rPr>
                <w:rFonts w:ascii="Times New Roman" w:hAnsi="Times New Roman" w:cs="Times New Roman"/>
              </w:rPr>
              <w:t>y</w:t>
            </w:r>
            <w:r w:rsidR="00A909C8">
              <w:rPr>
                <w:rFonts w:ascii="Times New Roman" w:hAnsi="Times New Roman" w:cs="Times New Roman"/>
              </w:rPr>
              <w:t>,</w:t>
            </w:r>
            <w:r w:rsidRPr="00B34537">
              <w:rPr>
                <w:rFonts w:ascii="Times New Roman" w:hAnsi="Times New Roman" w:cs="Times New Roman"/>
              </w:rPr>
              <w:t>z</w:t>
            </w:r>
            <w:proofErr w:type="spellEnd"/>
            <w:r w:rsidRPr="00B34537">
              <w:rPr>
                <w:rFonts w:ascii="Times New Roman" w:hAnsi="Times New Roman" w:cs="Times New Roman"/>
              </w:rPr>
              <w:t>)=∑m(</w:t>
            </w:r>
            <w:r w:rsidR="00A909C8">
              <w:rPr>
                <w:rFonts w:ascii="Times New Roman" w:hAnsi="Times New Roman" w:cs="Times New Roman"/>
              </w:rPr>
              <w:t>2,3,10,11,12,13,14,15</w:t>
            </w:r>
            <w:r w:rsidRPr="00B34537">
              <w:rPr>
                <w:rFonts w:ascii="Times New Roman" w:hAnsi="Times New Roman" w:cs="Times New Roman"/>
              </w:rPr>
              <w:t>)</w:t>
            </w:r>
            <w:r w:rsidR="00A909C8">
              <w:rPr>
                <w:rFonts w:ascii="Times New Roman" w:hAnsi="Times New Roman" w:cs="Times New Roman"/>
              </w:rPr>
              <w:t xml:space="preserve"> and implement  us</w:t>
            </w:r>
            <w:r w:rsidR="00A909C8" w:rsidRPr="00B34537">
              <w:rPr>
                <w:rFonts w:ascii="Times New Roman" w:hAnsi="Times New Roman" w:cs="Times New Roman"/>
              </w:rPr>
              <w:t>ing minimum number of 2 input NAND gates</w:t>
            </w:r>
            <w:r w:rsidR="00A909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796396C3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7C9B9FE3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66" w:type="dxa"/>
          </w:tcPr>
          <w:p w14:paraId="7951BAC7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BL-3</w:t>
            </w:r>
          </w:p>
        </w:tc>
      </w:tr>
      <w:tr w:rsidR="00C35AB0" w:rsidRPr="00B34537" w14:paraId="65B820D3" w14:textId="77777777" w:rsidTr="00A909C8">
        <w:tc>
          <w:tcPr>
            <w:tcW w:w="10827" w:type="dxa"/>
            <w:gridSpan w:val="5"/>
          </w:tcPr>
          <w:p w14:paraId="2FBC4BE3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35AB0" w:rsidRPr="00B34537" w14:paraId="6FF66630" w14:textId="77777777" w:rsidTr="00A909C8">
        <w:tc>
          <w:tcPr>
            <w:tcW w:w="698" w:type="dxa"/>
          </w:tcPr>
          <w:p w14:paraId="63D024ED" w14:textId="70B56602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4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432595FA" w14:textId="77777777" w:rsidR="00C35AB0" w:rsidRPr="00B34537" w:rsidRDefault="00C35AB0" w:rsidP="00C05F0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Use the Tabulation method to simplify the following function</w:t>
            </w:r>
          </w:p>
          <w:p w14:paraId="13F777A8" w14:textId="6E97DE1E" w:rsidR="00C35AB0" w:rsidRPr="00B34537" w:rsidRDefault="00C35AB0" w:rsidP="00A909C8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F(A,B,C,D)=∑m(</w:t>
            </w:r>
            <w:r w:rsidR="00A909C8">
              <w:rPr>
                <w:rFonts w:ascii="Times New Roman" w:hAnsi="Times New Roman" w:cs="Times New Roman"/>
              </w:rPr>
              <w:t>1,4, 6,7,8,9,10,11,15</w:t>
            </w:r>
            <w:r w:rsidRPr="00B34537">
              <w:rPr>
                <w:rFonts w:ascii="Times New Roman" w:hAnsi="Times New Roman" w:cs="Times New Roman"/>
              </w:rPr>
              <w:t>)</w:t>
            </w:r>
            <w:r w:rsidR="00A909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17B627B9" w14:textId="1C7AEA06" w:rsidR="00C35AB0" w:rsidRPr="00B34537" w:rsidRDefault="00A909C8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5AB0" w:rsidRPr="00B3453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1" w:type="dxa"/>
          </w:tcPr>
          <w:p w14:paraId="421EA6D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66" w:type="dxa"/>
          </w:tcPr>
          <w:p w14:paraId="2CF28C20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BL-3</w:t>
            </w:r>
          </w:p>
        </w:tc>
      </w:tr>
      <w:tr w:rsidR="00C35AB0" w:rsidRPr="00B34537" w14:paraId="06A9D363" w14:textId="77777777" w:rsidTr="00A909C8">
        <w:tc>
          <w:tcPr>
            <w:tcW w:w="698" w:type="dxa"/>
          </w:tcPr>
          <w:p w14:paraId="5ABB32FA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5A9F7E41" w14:textId="2FE6FB58" w:rsidR="00C35AB0" w:rsidRPr="00B34537" w:rsidRDefault="00A909C8" w:rsidP="00EC2B3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 and </w:t>
            </w:r>
            <w:r w:rsidR="00EC2B3A">
              <w:rPr>
                <w:rFonts w:ascii="Times New Roman" w:hAnsi="Times New Roman" w:cs="Times New Roman"/>
              </w:rPr>
              <w:t xml:space="preserve">prove </w:t>
            </w:r>
            <w:proofErr w:type="spellStart"/>
            <w:r>
              <w:rPr>
                <w:rFonts w:ascii="Times New Roman" w:hAnsi="Times New Roman" w:cs="Times New Roman"/>
              </w:rPr>
              <w:t>DeM</w:t>
            </w:r>
            <w:r w:rsidR="00C35AB0" w:rsidRPr="00B34537">
              <w:rPr>
                <w:rFonts w:ascii="Times New Roman" w:hAnsi="Times New Roman" w:cs="Times New Roman"/>
              </w:rPr>
              <w:t>organ’s</w:t>
            </w:r>
            <w:proofErr w:type="spellEnd"/>
            <w:r w:rsidR="00C35AB0" w:rsidRPr="00B34537">
              <w:rPr>
                <w:rFonts w:ascii="Times New Roman" w:hAnsi="Times New Roman" w:cs="Times New Roman"/>
              </w:rPr>
              <w:t xml:space="preserve"> Theorem and </w:t>
            </w:r>
            <w:r>
              <w:rPr>
                <w:rFonts w:ascii="Times New Roman" w:hAnsi="Times New Roman" w:cs="Times New Roman"/>
              </w:rPr>
              <w:t>C</w:t>
            </w:r>
            <w:r w:rsidR="00C35AB0" w:rsidRPr="00B34537">
              <w:rPr>
                <w:rFonts w:ascii="Times New Roman" w:hAnsi="Times New Roman" w:cs="Times New Roman"/>
              </w:rPr>
              <w:t>onsensus Theorem</w:t>
            </w:r>
          </w:p>
        </w:tc>
        <w:tc>
          <w:tcPr>
            <w:tcW w:w="670" w:type="dxa"/>
          </w:tcPr>
          <w:p w14:paraId="33BB70DC" w14:textId="2B8CE7F3" w:rsidR="00C35AB0" w:rsidRPr="00B34537" w:rsidRDefault="00F850CB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5AB0" w:rsidRPr="00B3453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1" w:type="dxa"/>
          </w:tcPr>
          <w:p w14:paraId="38E57B5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866" w:type="dxa"/>
          </w:tcPr>
          <w:p w14:paraId="56B8B2A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12C05A2B" w14:textId="77777777" w:rsidTr="00A909C8">
        <w:tc>
          <w:tcPr>
            <w:tcW w:w="10827" w:type="dxa"/>
            <w:gridSpan w:val="5"/>
          </w:tcPr>
          <w:p w14:paraId="77FCAEA6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1F2AF9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C35AB0" w:rsidRPr="00B34537" w14:paraId="55C6067E" w14:textId="77777777" w:rsidTr="00A909C8">
        <w:tc>
          <w:tcPr>
            <w:tcW w:w="698" w:type="dxa"/>
          </w:tcPr>
          <w:p w14:paraId="784FD093" w14:textId="7A175408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29019702" w14:textId="4B4520D5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a)</w:t>
            </w:r>
            <w:r w:rsidR="00C05F06" w:rsidRPr="00B34537">
              <w:rPr>
                <w:rFonts w:ascii="Times New Roman" w:hAnsi="Times New Roman" w:cs="Times New Roman"/>
              </w:rPr>
              <w:t xml:space="preserve"> </w:t>
            </w:r>
            <w:r w:rsidRPr="00B34537">
              <w:rPr>
                <w:rFonts w:ascii="Times New Roman" w:hAnsi="Times New Roman" w:cs="Times New Roman"/>
              </w:rPr>
              <w:t>Design a 2 bit magnitude comparator</w:t>
            </w:r>
            <w:r w:rsidR="00EC2B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3D0AE817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6676955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66" w:type="dxa"/>
          </w:tcPr>
          <w:p w14:paraId="6E4B31E5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BL-4</w:t>
            </w:r>
          </w:p>
        </w:tc>
      </w:tr>
      <w:tr w:rsidR="00C35AB0" w:rsidRPr="00B34537" w14:paraId="1A1D3836" w14:textId="77777777" w:rsidTr="00A909C8">
        <w:tc>
          <w:tcPr>
            <w:tcW w:w="698" w:type="dxa"/>
          </w:tcPr>
          <w:p w14:paraId="28F3E39F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2F70080E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b) Implement the following function using PLA.</w:t>
            </w:r>
          </w:p>
          <w:p w14:paraId="77F1CAE3" w14:textId="77777777" w:rsidR="00C35AB0" w:rsidRPr="00B34537" w:rsidRDefault="00C35AB0" w:rsidP="00C05F06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A(</w:t>
            </w:r>
            <w:proofErr w:type="spellStart"/>
            <w:r w:rsidRPr="00B34537">
              <w:rPr>
                <w:rFonts w:ascii="Times New Roman" w:hAnsi="Times New Roman" w:cs="Times New Roman"/>
              </w:rPr>
              <w:t>x,y,z</w:t>
            </w:r>
            <w:proofErr w:type="spellEnd"/>
            <w:r w:rsidRPr="00B34537">
              <w:rPr>
                <w:rFonts w:ascii="Times New Roman" w:hAnsi="Times New Roman" w:cs="Times New Roman"/>
              </w:rPr>
              <w:t>)=∑m(1,2,4,6)</w:t>
            </w:r>
          </w:p>
          <w:p w14:paraId="12016373" w14:textId="77777777" w:rsidR="00C35AB0" w:rsidRPr="00B34537" w:rsidRDefault="00C35AB0" w:rsidP="00C05F06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B(</w:t>
            </w:r>
            <w:proofErr w:type="spellStart"/>
            <w:r w:rsidRPr="00B34537">
              <w:rPr>
                <w:rFonts w:ascii="Times New Roman" w:hAnsi="Times New Roman" w:cs="Times New Roman"/>
              </w:rPr>
              <w:t>x,y,z</w:t>
            </w:r>
            <w:proofErr w:type="spellEnd"/>
            <w:r w:rsidRPr="00B34537">
              <w:rPr>
                <w:rFonts w:ascii="Times New Roman" w:hAnsi="Times New Roman" w:cs="Times New Roman"/>
              </w:rPr>
              <w:t>)=∑m(0,1,6,7)</w:t>
            </w:r>
          </w:p>
          <w:p w14:paraId="5A50E55A" w14:textId="77777777" w:rsidR="00C35AB0" w:rsidRPr="00B34537" w:rsidRDefault="00C35AB0" w:rsidP="00C05F06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C(</w:t>
            </w:r>
            <w:proofErr w:type="spellStart"/>
            <w:r w:rsidRPr="00B34537">
              <w:rPr>
                <w:rFonts w:ascii="Times New Roman" w:hAnsi="Times New Roman" w:cs="Times New Roman"/>
              </w:rPr>
              <w:t>x,y,z</w:t>
            </w:r>
            <w:proofErr w:type="spellEnd"/>
            <w:r w:rsidRPr="00B34537">
              <w:rPr>
                <w:rFonts w:ascii="Times New Roman" w:hAnsi="Times New Roman" w:cs="Times New Roman"/>
              </w:rPr>
              <w:t>)= ∑m(2,6)</w:t>
            </w:r>
          </w:p>
        </w:tc>
        <w:tc>
          <w:tcPr>
            <w:tcW w:w="670" w:type="dxa"/>
          </w:tcPr>
          <w:p w14:paraId="6C7B9ED6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5D895C38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66" w:type="dxa"/>
          </w:tcPr>
          <w:p w14:paraId="79A3C08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BL-3</w:t>
            </w:r>
          </w:p>
        </w:tc>
      </w:tr>
      <w:tr w:rsidR="00C35AB0" w:rsidRPr="00B34537" w14:paraId="62E6A2F1" w14:textId="77777777" w:rsidTr="00A909C8">
        <w:tc>
          <w:tcPr>
            <w:tcW w:w="10827" w:type="dxa"/>
            <w:gridSpan w:val="5"/>
          </w:tcPr>
          <w:p w14:paraId="6E022231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35AB0" w:rsidRPr="00B34537" w14:paraId="5825D140" w14:textId="77777777" w:rsidTr="00A909C8">
        <w:trPr>
          <w:trHeight w:val="70"/>
        </w:trPr>
        <w:tc>
          <w:tcPr>
            <w:tcW w:w="698" w:type="dxa"/>
          </w:tcPr>
          <w:p w14:paraId="4505DC2E" w14:textId="6BFFBA1A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6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0CDCA86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Implement the following Boolean function with 8:1 Multiplexer.</w:t>
            </w:r>
          </w:p>
          <w:p w14:paraId="083458A6" w14:textId="541859DE" w:rsidR="00C35AB0" w:rsidRPr="00B34537" w:rsidRDefault="00C35AB0" w:rsidP="00A909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F(A,B,C,D)=∑m(0,2,6,10,11,12,13)</w:t>
            </w:r>
            <w:r w:rsidR="00A909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5B398FC0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4A4CA279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66" w:type="dxa"/>
          </w:tcPr>
          <w:p w14:paraId="7901E11B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BL-3</w:t>
            </w:r>
          </w:p>
        </w:tc>
      </w:tr>
      <w:tr w:rsidR="00C35AB0" w:rsidRPr="00B34537" w14:paraId="78B5ED6F" w14:textId="77777777" w:rsidTr="00A909C8">
        <w:trPr>
          <w:trHeight w:val="70"/>
        </w:trPr>
        <w:tc>
          <w:tcPr>
            <w:tcW w:w="698" w:type="dxa"/>
          </w:tcPr>
          <w:p w14:paraId="3DD97B9C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5B67F71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b) Design a combinational circuit using a ROM. The circuit accepts 3-bit binary number and generates its equivalent Gray code.</w:t>
            </w:r>
          </w:p>
        </w:tc>
        <w:tc>
          <w:tcPr>
            <w:tcW w:w="670" w:type="dxa"/>
          </w:tcPr>
          <w:p w14:paraId="3E7E60DB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115679F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866" w:type="dxa"/>
          </w:tcPr>
          <w:p w14:paraId="3D90D7DC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BL-4</w:t>
            </w:r>
          </w:p>
        </w:tc>
      </w:tr>
      <w:tr w:rsidR="00C35AB0" w:rsidRPr="00B34537" w14:paraId="416E2212" w14:textId="77777777" w:rsidTr="00A909C8">
        <w:tc>
          <w:tcPr>
            <w:tcW w:w="10827" w:type="dxa"/>
            <w:gridSpan w:val="5"/>
          </w:tcPr>
          <w:p w14:paraId="33C50C8B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7EFC40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79FEF3B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DA964F4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692B92A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662A558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C35AB0" w:rsidRPr="00B34537" w14:paraId="63C34A4D" w14:textId="77777777" w:rsidTr="00A909C8">
        <w:tc>
          <w:tcPr>
            <w:tcW w:w="698" w:type="dxa"/>
          </w:tcPr>
          <w:p w14:paraId="391DE52E" w14:textId="4C9379BF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lastRenderedPageBreak/>
              <w:t>7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4AEDEAFB" w14:textId="7A79159D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 xml:space="preserve">a) Explain the working of 4 bit </w:t>
            </w:r>
            <w:r w:rsidR="00A909C8">
              <w:rPr>
                <w:rFonts w:ascii="Times New Roman" w:hAnsi="Times New Roman" w:cs="Times New Roman"/>
              </w:rPr>
              <w:t xml:space="preserve">Binary </w:t>
            </w:r>
            <w:r w:rsidRPr="00B34537">
              <w:rPr>
                <w:rFonts w:ascii="Times New Roman" w:hAnsi="Times New Roman" w:cs="Times New Roman"/>
              </w:rPr>
              <w:t>Asynchronous counter</w:t>
            </w:r>
            <w:r w:rsidR="00A909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245C6DC9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08EC804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66" w:type="dxa"/>
          </w:tcPr>
          <w:p w14:paraId="7400F4FC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0CBB977A" w14:textId="77777777" w:rsidTr="00A909C8">
        <w:tc>
          <w:tcPr>
            <w:tcW w:w="698" w:type="dxa"/>
          </w:tcPr>
          <w:p w14:paraId="56065565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4C06F356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b) Obtain the following realizations. Use K maps for the design</w:t>
            </w:r>
          </w:p>
          <w:p w14:paraId="41B1F672" w14:textId="77777777" w:rsidR="00C35AB0" w:rsidRPr="00B34537" w:rsidRDefault="00C35AB0" w:rsidP="00C05F06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(i)JK flipflop from SR flipflop</w:t>
            </w:r>
          </w:p>
          <w:p w14:paraId="634842D6" w14:textId="77777777" w:rsidR="00C35AB0" w:rsidRPr="00B34537" w:rsidRDefault="00C35AB0" w:rsidP="00C05F06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(ii)D flipflop from JK flipflop</w:t>
            </w:r>
          </w:p>
        </w:tc>
        <w:tc>
          <w:tcPr>
            <w:tcW w:w="670" w:type="dxa"/>
          </w:tcPr>
          <w:p w14:paraId="6638FA4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32E5B31C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66" w:type="dxa"/>
          </w:tcPr>
          <w:p w14:paraId="3114F9B0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BL-3</w:t>
            </w:r>
          </w:p>
        </w:tc>
      </w:tr>
      <w:tr w:rsidR="00C35AB0" w:rsidRPr="00B34537" w14:paraId="37280E20" w14:textId="77777777" w:rsidTr="00A909C8">
        <w:tc>
          <w:tcPr>
            <w:tcW w:w="10827" w:type="dxa"/>
            <w:gridSpan w:val="5"/>
          </w:tcPr>
          <w:p w14:paraId="13AEE230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35AB0" w:rsidRPr="00B34537" w14:paraId="0EDF6C75" w14:textId="77777777" w:rsidTr="00A909C8">
        <w:tc>
          <w:tcPr>
            <w:tcW w:w="698" w:type="dxa"/>
          </w:tcPr>
          <w:p w14:paraId="16B2AE6E" w14:textId="50B2696E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8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5FDA6C67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a) Draw the circuit diagram of a JK master slave flipflop using NAND gates and explain its operation. Discuss how race around condition is eliminated in this flipflop.</w:t>
            </w:r>
          </w:p>
        </w:tc>
        <w:tc>
          <w:tcPr>
            <w:tcW w:w="670" w:type="dxa"/>
          </w:tcPr>
          <w:p w14:paraId="597D9F55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435659A5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66" w:type="dxa"/>
          </w:tcPr>
          <w:p w14:paraId="62B9D9A5" w14:textId="5BDF9338" w:rsidR="00C35AB0" w:rsidRPr="00B34537" w:rsidRDefault="00C35AB0" w:rsidP="00F850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</w:t>
            </w:r>
            <w:r w:rsidR="00F850CB">
              <w:rPr>
                <w:rFonts w:ascii="Times New Roman" w:hAnsi="Times New Roman" w:cs="Times New Roman"/>
              </w:rPr>
              <w:t>4</w:t>
            </w:r>
          </w:p>
        </w:tc>
      </w:tr>
      <w:tr w:rsidR="00C35AB0" w:rsidRPr="00B34537" w14:paraId="03A78B59" w14:textId="77777777" w:rsidTr="00A909C8">
        <w:tc>
          <w:tcPr>
            <w:tcW w:w="698" w:type="dxa"/>
          </w:tcPr>
          <w:p w14:paraId="2C506BFE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244BBE8D" w14:textId="5E064084" w:rsidR="00C35AB0" w:rsidRPr="00B34537" w:rsidRDefault="00C35AB0" w:rsidP="00A909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b) Desi</w:t>
            </w:r>
            <w:r w:rsidR="00A909C8">
              <w:rPr>
                <w:rFonts w:ascii="Times New Roman" w:hAnsi="Times New Roman" w:cs="Times New Roman"/>
              </w:rPr>
              <w:t>gn a Synchronous Decade Counter.</w:t>
            </w:r>
          </w:p>
        </w:tc>
        <w:tc>
          <w:tcPr>
            <w:tcW w:w="670" w:type="dxa"/>
          </w:tcPr>
          <w:p w14:paraId="08D9E17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1" w:type="dxa"/>
          </w:tcPr>
          <w:p w14:paraId="29AA8B10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866" w:type="dxa"/>
          </w:tcPr>
          <w:p w14:paraId="0EA5A494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BL-3</w:t>
            </w:r>
          </w:p>
        </w:tc>
      </w:tr>
      <w:tr w:rsidR="00C35AB0" w:rsidRPr="00B34537" w14:paraId="1844664D" w14:textId="77777777" w:rsidTr="00A909C8">
        <w:tc>
          <w:tcPr>
            <w:tcW w:w="10827" w:type="dxa"/>
            <w:gridSpan w:val="5"/>
          </w:tcPr>
          <w:p w14:paraId="45D62F8A" w14:textId="77777777" w:rsidR="00F850CB" w:rsidRDefault="00F850CB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D99970B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C35AB0" w:rsidRPr="00B34537" w14:paraId="5CE29EC6" w14:textId="77777777" w:rsidTr="00A909C8">
        <w:trPr>
          <w:trHeight w:val="123"/>
        </w:trPr>
        <w:tc>
          <w:tcPr>
            <w:tcW w:w="698" w:type="dxa"/>
          </w:tcPr>
          <w:p w14:paraId="131561A1" w14:textId="67838104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9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364F262B" w14:textId="56F708EB" w:rsidR="00C35AB0" w:rsidRPr="00B34537" w:rsidRDefault="00A909C8" w:rsidP="00C05F0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Draw the diagram of Universal Shift R</w:t>
            </w:r>
            <w:r w:rsidR="00C35AB0" w:rsidRPr="00B34537">
              <w:rPr>
                <w:rFonts w:ascii="Times New Roman" w:hAnsi="Times New Roman" w:cs="Times New Roman"/>
              </w:rPr>
              <w:t>egister and explain in detail.</w:t>
            </w:r>
          </w:p>
        </w:tc>
        <w:tc>
          <w:tcPr>
            <w:tcW w:w="670" w:type="dxa"/>
          </w:tcPr>
          <w:p w14:paraId="157820CE" w14:textId="3F083D20" w:rsidR="00C35AB0" w:rsidRPr="00B34537" w:rsidRDefault="00A909C8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5AB0" w:rsidRPr="00B3453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1" w:type="dxa"/>
          </w:tcPr>
          <w:p w14:paraId="3C8F48DE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66" w:type="dxa"/>
          </w:tcPr>
          <w:p w14:paraId="5FEB31CE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17DD83C7" w14:textId="77777777" w:rsidTr="00A909C8">
        <w:tc>
          <w:tcPr>
            <w:tcW w:w="698" w:type="dxa"/>
          </w:tcPr>
          <w:p w14:paraId="7CF20431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14:paraId="6B97CC13" w14:textId="30E5F174" w:rsidR="00C35AB0" w:rsidRPr="00B34537" w:rsidRDefault="00C35AB0" w:rsidP="00C05F0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What is Moore and Mealy machine?</w:t>
            </w:r>
            <w:r w:rsidR="00A909C8">
              <w:rPr>
                <w:rFonts w:ascii="Times New Roman" w:hAnsi="Times New Roman" w:cs="Times New Roman"/>
              </w:rPr>
              <w:t xml:space="preserve"> </w:t>
            </w:r>
            <w:r w:rsidRPr="00B34537">
              <w:rPr>
                <w:rFonts w:ascii="Times New Roman" w:hAnsi="Times New Roman" w:cs="Times New Roman"/>
              </w:rPr>
              <w:t>Compare them.</w:t>
            </w:r>
          </w:p>
        </w:tc>
        <w:tc>
          <w:tcPr>
            <w:tcW w:w="670" w:type="dxa"/>
          </w:tcPr>
          <w:p w14:paraId="397CF3E8" w14:textId="24A61B7B" w:rsidR="00C35AB0" w:rsidRPr="00B34537" w:rsidRDefault="00A909C8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5AB0" w:rsidRPr="00B3453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1" w:type="dxa"/>
          </w:tcPr>
          <w:p w14:paraId="09A5E0A1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66" w:type="dxa"/>
          </w:tcPr>
          <w:p w14:paraId="3BA72FB2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BL-2</w:t>
            </w:r>
          </w:p>
        </w:tc>
      </w:tr>
      <w:tr w:rsidR="00C35AB0" w:rsidRPr="00B34537" w14:paraId="4DA15BDE" w14:textId="77777777" w:rsidTr="00A909C8">
        <w:tc>
          <w:tcPr>
            <w:tcW w:w="10827" w:type="dxa"/>
            <w:gridSpan w:val="5"/>
          </w:tcPr>
          <w:p w14:paraId="2815210B" w14:textId="77777777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453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C35AB0" w:rsidRPr="00B34537" w14:paraId="4D89D52F" w14:textId="77777777" w:rsidTr="00A909C8">
        <w:tc>
          <w:tcPr>
            <w:tcW w:w="698" w:type="dxa"/>
          </w:tcPr>
          <w:p w14:paraId="424E2851" w14:textId="3AF97169" w:rsidR="00C35AB0" w:rsidRPr="00B34537" w:rsidRDefault="00C35AB0" w:rsidP="00C05F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10</w:t>
            </w:r>
            <w:r w:rsidR="00C05F06" w:rsidRPr="00B345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02" w:type="dxa"/>
          </w:tcPr>
          <w:p w14:paraId="060BA6E2" w14:textId="09483952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Reduce the number of states in the following state table and t</w:t>
            </w:r>
            <w:r w:rsidR="00A909C8">
              <w:rPr>
                <w:rFonts w:ascii="Times New Roman" w:hAnsi="Times New Roman" w:cs="Times New Roman"/>
              </w:rPr>
              <w:t>abulate the reduced state table and give proper state assignment.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08"/>
              <w:gridCol w:w="1609"/>
              <w:gridCol w:w="1609"/>
            </w:tblGrid>
            <w:tr w:rsidR="00A909C8" w14:paraId="25661381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63E18418" w14:textId="4143FBB1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PS</w:t>
                  </w:r>
                </w:p>
              </w:tc>
              <w:tc>
                <w:tcPr>
                  <w:tcW w:w="3218" w:type="dxa"/>
                  <w:gridSpan w:val="2"/>
                  <w:vAlign w:val="center"/>
                </w:tcPr>
                <w:p w14:paraId="490D7C4B" w14:textId="61593D90" w:rsidR="00A909C8" w:rsidRDefault="00A909C8" w:rsidP="00A909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NS,Z</w:t>
                  </w:r>
                </w:p>
              </w:tc>
            </w:tr>
            <w:tr w:rsidR="00A909C8" w14:paraId="5BE5D0E8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5806EF90" w14:textId="3DA142DF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09" w:type="dxa"/>
                </w:tcPr>
                <w:p w14:paraId="1D214DE4" w14:textId="347C11C0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X=0</w:t>
                  </w:r>
                </w:p>
              </w:tc>
              <w:tc>
                <w:tcPr>
                  <w:tcW w:w="1609" w:type="dxa"/>
                </w:tcPr>
                <w:p w14:paraId="21B5F0DB" w14:textId="493E7905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X=1</w:t>
                  </w:r>
                </w:p>
              </w:tc>
            </w:tr>
            <w:tr w:rsidR="00A909C8" w14:paraId="320CAF50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1A8C3BD6" w14:textId="735F4434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</w:t>
                  </w:r>
                </w:p>
              </w:tc>
              <w:tc>
                <w:tcPr>
                  <w:tcW w:w="1609" w:type="dxa"/>
                </w:tcPr>
                <w:p w14:paraId="10E03545" w14:textId="6647BFB1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A,0</w:t>
                  </w:r>
                </w:p>
              </w:tc>
              <w:tc>
                <w:tcPr>
                  <w:tcW w:w="1609" w:type="dxa"/>
                </w:tcPr>
                <w:p w14:paraId="04685836" w14:textId="26653AD2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B,0</w:t>
                  </w:r>
                </w:p>
              </w:tc>
            </w:tr>
            <w:tr w:rsidR="00A909C8" w14:paraId="786023E0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2BAE6389" w14:textId="28C87EDF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</w:t>
                  </w:r>
                </w:p>
              </w:tc>
              <w:tc>
                <w:tcPr>
                  <w:tcW w:w="1609" w:type="dxa"/>
                </w:tcPr>
                <w:p w14:paraId="5C2D3F95" w14:textId="064CB5E8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C,0</w:t>
                  </w:r>
                </w:p>
              </w:tc>
              <w:tc>
                <w:tcPr>
                  <w:tcW w:w="1609" w:type="dxa"/>
                </w:tcPr>
                <w:p w14:paraId="4EED158A" w14:textId="7957A736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D,0</w:t>
                  </w:r>
                </w:p>
              </w:tc>
            </w:tr>
            <w:tr w:rsidR="00A909C8" w14:paraId="24C58FD3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1B4D32ED" w14:textId="2EB7EDC8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</w:t>
                  </w:r>
                </w:p>
              </w:tc>
              <w:tc>
                <w:tcPr>
                  <w:tcW w:w="1609" w:type="dxa"/>
                </w:tcPr>
                <w:p w14:paraId="7BA76CF6" w14:textId="10CF8224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A,0</w:t>
                  </w:r>
                </w:p>
              </w:tc>
              <w:tc>
                <w:tcPr>
                  <w:tcW w:w="1609" w:type="dxa"/>
                </w:tcPr>
                <w:p w14:paraId="610C026A" w14:textId="21263F77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D,0</w:t>
                  </w:r>
                </w:p>
              </w:tc>
            </w:tr>
            <w:tr w:rsidR="00A909C8" w14:paraId="3565C5D1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4A2B5A08" w14:textId="6129D10B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</w:t>
                  </w:r>
                </w:p>
              </w:tc>
              <w:tc>
                <w:tcPr>
                  <w:tcW w:w="1609" w:type="dxa"/>
                </w:tcPr>
                <w:p w14:paraId="7C29D093" w14:textId="574AD073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E,0</w:t>
                  </w:r>
                </w:p>
              </w:tc>
              <w:tc>
                <w:tcPr>
                  <w:tcW w:w="1609" w:type="dxa"/>
                </w:tcPr>
                <w:p w14:paraId="6B339847" w14:textId="6A8EC09F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F,1</w:t>
                  </w:r>
                </w:p>
              </w:tc>
            </w:tr>
            <w:tr w:rsidR="00A909C8" w14:paraId="74B3CDDC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1C62BDAB" w14:textId="1C458677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</w:t>
                  </w:r>
                </w:p>
              </w:tc>
              <w:tc>
                <w:tcPr>
                  <w:tcW w:w="1609" w:type="dxa"/>
                </w:tcPr>
                <w:p w14:paraId="1312FB53" w14:textId="627E1E3F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A,0</w:t>
                  </w:r>
                </w:p>
              </w:tc>
              <w:tc>
                <w:tcPr>
                  <w:tcW w:w="1609" w:type="dxa"/>
                </w:tcPr>
                <w:p w14:paraId="5A406D73" w14:textId="5E961B92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F,1 </w:t>
                  </w:r>
                </w:p>
              </w:tc>
            </w:tr>
            <w:tr w:rsidR="00A909C8" w14:paraId="5F4CAA73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30ED5F25" w14:textId="32443330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F</w:t>
                  </w:r>
                </w:p>
              </w:tc>
              <w:tc>
                <w:tcPr>
                  <w:tcW w:w="1609" w:type="dxa"/>
                </w:tcPr>
                <w:p w14:paraId="1D67C96A" w14:textId="440C12BC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E,0</w:t>
                  </w:r>
                </w:p>
              </w:tc>
              <w:tc>
                <w:tcPr>
                  <w:tcW w:w="1609" w:type="dxa"/>
                </w:tcPr>
                <w:p w14:paraId="31A6991D" w14:textId="59158FB4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F,1</w:t>
                  </w:r>
                </w:p>
              </w:tc>
            </w:tr>
            <w:tr w:rsidR="00A909C8" w14:paraId="5279858E" w14:textId="77777777" w:rsidTr="00A909C8">
              <w:trPr>
                <w:jc w:val="center"/>
              </w:trPr>
              <w:tc>
                <w:tcPr>
                  <w:tcW w:w="1608" w:type="dxa"/>
                </w:tcPr>
                <w:p w14:paraId="71B91F53" w14:textId="7D6C7580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</w:t>
                  </w:r>
                </w:p>
              </w:tc>
              <w:tc>
                <w:tcPr>
                  <w:tcW w:w="1609" w:type="dxa"/>
                </w:tcPr>
                <w:p w14:paraId="65F39861" w14:textId="5D022521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A,0</w:t>
                  </w:r>
                </w:p>
              </w:tc>
              <w:tc>
                <w:tcPr>
                  <w:tcW w:w="1609" w:type="dxa"/>
                </w:tcPr>
                <w:p w14:paraId="4D29AA5D" w14:textId="2B36C8A1" w:rsidR="00A909C8" w:rsidRDefault="00A909C8" w:rsidP="00C05F0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F,1</w:t>
                  </w:r>
                </w:p>
              </w:tc>
            </w:tr>
          </w:tbl>
          <w:p w14:paraId="4B6D8F01" w14:textId="1379101C" w:rsidR="00C05F06" w:rsidRPr="00B34537" w:rsidRDefault="00C05F06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14:paraId="45140290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1" w:type="dxa"/>
          </w:tcPr>
          <w:p w14:paraId="2BB3290D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866" w:type="dxa"/>
          </w:tcPr>
          <w:p w14:paraId="133AB04A" w14:textId="77777777" w:rsidR="00C35AB0" w:rsidRPr="00B34537" w:rsidRDefault="00C35AB0" w:rsidP="00C05F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4537">
              <w:rPr>
                <w:rFonts w:ascii="Times New Roman" w:hAnsi="Times New Roman" w:cs="Times New Roman"/>
              </w:rPr>
              <w:t>BL-3</w:t>
            </w:r>
          </w:p>
        </w:tc>
      </w:tr>
    </w:tbl>
    <w:p w14:paraId="0D89B7B9" w14:textId="77777777" w:rsidR="00C35AB0" w:rsidRPr="00B34537" w:rsidRDefault="00C35AB0" w:rsidP="00C05F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759F2D8" w14:textId="6B61A801" w:rsidR="00C35AB0" w:rsidRPr="00B34537" w:rsidRDefault="00C35AB0" w:rsidP="00C05F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34537">
        <w:rPr>
          <w:rFonts w:ascii="Times New Roman" w:hAnsi="Times New Roman" w:cs="Times New Roman"/>
        </w:rPr>
        <w:t>***</w:t>
      </w:r>
    </w:p>
    <w:p w14:paraId="50C642FA" w14:textId="77777777" w:rsidR="00C35AB0" w:rsidRPr="00B34537" w:rsidRDefault="00C35AB0" w:rsidP="00C05F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9D774F2" w14:textId="77777777" w:rsidR="00C35AB0" w:rsidRPr="00B34537" w:rsidRDefault="00C35AB0" w:rsidP="00C05F06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C35AB0" w:rsidRPr="00B34537" w:rsidSect="0035480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A73F0" w14:textId="77777777" w:rsidR="008E7865" w:rsidRDefault="008E7865" w:rsidP="007E6F1F">
      <w:pPr>
        <w:spacing w:after="0" w:line="240" w:lineRule="auto"/>
      </w:pPr>
      <w:r>
        <w:separator/>
      </w:r>
    </w:p>
  </w:endnote>
  <w:endnote w:type="continuationSeparator" w:id="0">
    <w:p w14:paraId="3CAC0EF9" w14:textId="77777777" w:rsidR="008E7865" w:rsidRDefault="008E7865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498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7498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67D65" w14:textId="77777777" w:rsidR="008E7865" w:rsidRDefault="008E7865" w:rsidP="007E6F1F">
      <w:pPr>
        <w:spacing w:after="0" w:line="240" w:lineRule="auto"/>
      </w:pPr>
      <w:r>
        <w:separator/>
      </w:r>
    </w:p>
  </w:footnote>
  <w:footnote w:type="continuationSeparator" w:id="0">
    <w:p w14:paraId="314A8F04" w14:textId="77777777" w:rsidR="008E7865" w:rsidRDefault="008E7865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113A8B"/>
    <w:rsid w:val="00157677"/>
    <w:rsid w:val="00180834"/>
    <w:rsid w:val="002179CF"/>
    <w:rsid w:val="002238C7"/>
    <w:rsid w:val="002E5D33"/>
    <w:rsid w:val="0032036B"/>
    <w:rsid w:val="00332E8D"/>
    <w:rsid w:val="003438FF"/>
    <w:rsid w:val="0035480C"/>
    <w:rsid w:val="003A2FF8"/>
    <w:rsid w:val="003C0C8F"/>
    <w:rsid w:val="003E1C4B"/>
    <w:rsid w:val="004550CB"/>
    <w:rsid w:val="004750B5"/>
    <w:rsid w:val="00476FA8"/>
    <w:rsid w:val="0049451B"/>
    <w:rsid w:val="004A48CA"/>
    <w:rsid w:val="004C5061"/>
    <w:rsid w:val="004D5408"/>
    <w:rsid w:val="00512F93"/>
    <w:rsid w:val="00526A9A"/>
    <w:rsid w:val="005702FF"/>
    <w:rsid w:val="00574986"/>
    <w:rsid w:val="005A63A3"/>
    <w:rsid w:val="00605F7A"/>
    <w:rsid w:val="00653F08"/>
    <w:rsid w:val="00662A0C"/>
    <w:rsid w:val="0068787E"/>
    <w:rsid w:val="00706EB1"/>
    <w:rsid w:val="00710335"/>
    <w:rsid w:val="00770E09"/>
    <w:rsid w:val="007B20D4"/>
    <w:rsid w:val="007E6F1F"/>
    <w:rsid w:val="008D720B"/>
    <w:rsid w:val="008E7865"/>
    <w:rsid w:val="00965D6F"/>
    <w:rsid w:val="00984939"/>
    <w:rsid w:val="009C4AB8"/>
    <w:rsid w:val="009E7D74"/>
    <w:rsid w:val="00A909C8"/>
    <w:rsid w:val="00AB5A24"/>
    <w:rsid w:val="00AE5C4D"/>
    <w:rsid w:val="00B34537"/>
    <w:rsid w:val="00C05F06"/>
    <w:rsid w:val="00C35AB0"/>
    <w:rsid w:val="00CF33A3"/>
    <w:rsid w:val="00D16987"/>
    <w:rsid w:val="00D30706"/>
    <w:rsid w:val="00D330F1"/>
    <w:rsid w:val="00D46E45"/>
    <w:rsid w:val="00D65E35"/>
    <w:rsid w:val="00D71B0B"/>
    <w:rsid w:val="00D72678"/>
    <w:rsid w:val="00E33D35"/>
    <w:rsid w:val="00E50D7E"/>
    <w:rsid w:val="00E72087"/>
    <w:rsid w:val="00EA2E71"/>
    <w:rsid w:val="00EC2B3A"/>
    <w:rsid w:val="00F71A3D"/>
    <w:rsid w:val="00F850CB"/>
    <w:rsid w:val="00FA6C5A"/>
    <w:rsid w:val="00FC322C"/>
    <w:rsid w:val="00FE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9C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9C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6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7BBC4-9D07-4290-BDA7-8D094A37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47</cp:revision>
  <cp:lastPrinted>2024-07-19T07:57:00Z</cp:lastPrinted>
  <dcterms:created xsi:type="dcterms:W3CDTF">2023-03-23T04:54:00Z</dcterms:created>
  <dcterms:modified xsi:type="dcterms:W3CDTF">2024-07-19T07:57:00Z</dcterms:modified>
</cp:coreProperties>
</file>